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C0" w:rsidRPr="008718A3" w:rsidRDefault="008718A3" w:rsidP="008718A3">
      <w:pPr>
        <w:spacing w:after="0"/>
        <w:jc w:val="center"/>
        <w:rPr>
          <w:rFonts w:ascii="Times New Roman" w:hAnsi="Times New Roman" w:cs="Times New Roman"/>
          <w:b/>
        </w:rPr>
      </w:pPr>
      <w:r w:rsidRPr="008718A3">
        <w:rPr>
          <w:rFonts w:ascii="Times New Roman" w:hAnsi="Times New Roman" w:cs="Times New Roman"/>
          <w:b/>
          <w:sz w:val="26"/>
          <w:szCs w:val="26"/>
        </w:rPr>
        <w:t>Данные об использовании бюджетных ассигнований и средств из иных источников, направленных на реализацию муниципальной программы, в разрезе программных мероприятий</w:t>
      </w:r>
      <w:r w:rsidRPr="008718A3">
        <w:rPr>
          <w:rFonts w:ascii="Times New Roman" w:hAnsi="Times New Roman" w:cs="Times New Roman"/>
          <w:b/>
        </w:rPr>
        <w:t xml:space="preserve"> </w:t>
      </w:r>
    </w:p>
    <w:p w:rsidR="00EA2992" w:rsidRPr="00C31DA4" w:rsidRDefault="00EA2992" w:rsidP="00EA2992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686" w:type="dxa"/>
        <w:tblInd w:w="-410" w:type="dxa"/>
        <w:tblLayout w:type="fixed"/>
        <w:tblLook w:val="04A0"/>
      </w:tblPr>
      <w:tblGrid>
        <w:gridCol w:w="392"/>
        <w:gridCol w:w="3544"/>
        <w:gridCol w:w="1000"/>
        <w:gridCol w:w="1976"/>
        <w:gridCol w:w="1619"/>
        <w:gridCol w:w="1759"/>
        <w:gridCol w:w="1570"/>
        <w:gridCol w:w="1148"/>
        <w:gridCol w:w="2678"/>
      </w:tblGrid>
      <w:tr w:rsidR="00EA2992" w:rsidRPr="00EA2992" w:rsidTr="00DF1950">
        <w:tc>
          <w:tcPr>
            <w:tcW w:w="392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3544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000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76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Участник программы</w:t>
            </w:r>
          </w:p>
        </w:tc>
        <w:tc>
          <w:tcPr>
            <w:tcW w:w="1619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759" w:type="dxa"/>
          </w:tcPr>
          <w:p w:rsidR="00EA2992" w:rsidRPr="00EA2992" w:rsidRDefault="00EA2992" w:rsidP="004B00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по </w:t>
            </w:r>
            <w:proofErr w:type="spellStart"/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4B00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proofErr w:type="spellEnd"/>
            <w:r w:rsidRPr="00EA2992">
              <w:rPr>
                <w:rFonts w:ascii="Times New Roman" w:hAnsi="Times New Roman" w:cs="Times New Roman"/>
                <w:sz w:val="20"/>
                <w:szCs w:val="20"/>
              </w:rPr>
              <w:t xml:space="preserve"> на 201</w:t>
            </w:r>
            <w:r w:rsidR="001A64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 xml:space="preserve"> год, </w:t>
            </w:r>
            <w:r w:rsidR="001A6434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="001A64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570" w:type="dxa"/>
          </w:tcPr>
          <w:p w:rsidR="00EA2992" w:rsidRPr="00EA2992" w:rsidRDefault="00F63495" w:rsidP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за</w:t>
            </w:r>
            <w:r w:rsidR="00EA2992" w:rsidRPr="00EA2992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1A64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EA2992" w:rsidRPr="00EA299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A6434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="001A64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A2992" w:rsidRPr="00EA299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="00EA2992" w:rsidRPr="00EA2992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148" w:type="dxa"/>
          </w:tcPr>
          <w:p w:rsidR="00EA2992" w:rsidRPr="00EA2992" w:rsidRDefault="00EA2992" w:rsidP="009C64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2678" w:type="dxa"/>
          </w:tcPr>
          <w:p w:rsidR="00EA2992" w:rsidRPr="00EA2992" w:rsidRDefault="00EA2992" w:rsidP="009C64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(причина отклонений) </w:t>
            </w:r>
          </w:p>
        </w:tc>
      </w:tr>
      <w:tr w:rsidR="00EA2992" w:rsidRPr="00EA2992" w:rsidTr="00DF1950">
        <w:tc>
          <w:tcPr>
            <w:tcW w:w="392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noProof/>
                <w:sz w:val="20"/>
                <w:szCs w:val="20"/>
              </w:rPr>
              <w:t>Осуществление муниципральной  поддержки по оказываемым услугам по перевозке пассажиров автомобильным транспортом общего пользования по внутримуниципальным маршрутам   (внутримуниципальное сообщение)</w:t>
            </w:r>
          </w:p>
        </w:tc>
        <w:tc>
          <w:tcPr>
            <w:tcW w:w="1000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</w:p>
        </w:tc>
        <w:tc>
          <w:tcPr>
            <w:tcW w:w="1976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Администрация МР «Думиничский район»</w:t>
            </w:r>
          </w:p>
        </w:tc>
        <w:tc>
          <w:tcPr>
            <w:tcW w:w="1619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Бюджет МР «Думиничский район»</w:t>
            </w:r>
          </w:p>
        </w:tc>
        <w:tc>
          <w:tcPr>
            <w:tcW w:w="1759" w:type="dxa"/>
          </w:tcPr>
          <w:p w:rsidR="00EA2992" w:rsidRPr="00733A21" w:rsidRDefault="00EA2992" w:rsidP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3495">
              <w:rPr>
                <w:rFonts w:ascii="Times New Roman" w:hAnsi="Times New Roman" w:cs="Times New Roman"/>
                <w:sz w:val="20"/>
                <w:szCs w:val="20"/>
              </w:rPr>
              <w:t>166,67</w:t>
            </w:r>
          </w:p>
        </w:tc>
        <w:tc>
          <w:tcPr>
            <w:tcW w:w="1570" w:type="dxa"/>
          </w:tcPr>
          <w:p w:rsidR="00EA2992" w:rsidRPr="00675A90" w:rsidRDefault="00F63495" w:rsidP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2166,67</w:t>
            </w:r>
          </w:p>
        </w:tc>
        <w:tc>
          <w:tcPr>
            <w:tcW w:w="1148" w:type="dxa"/>
          </w:tcPr>
          <w:p w:rsidR="00EA2992" w:rsidRPr="00733A21" w:rsidRDefault="00F63495" w:rsidP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AD563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78" w:type="dxa"/>
          </w:tcPr>
          <w:p w:rsidR="00EA2992" w:rsidRPr="004B0093" w:rsidRDefault="00F63495" w:rsidP="00F6349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в полном объеме</w:t>
            </w:r>
          </w:p>
        </w:tc>
      </w:tr>
      <w:tr w:rsidR="00EA2992" w:rsidRPr="00EA2992" w:rsidTr="00DF1950">
        <w:tc>
          <w:tcPr>
            <w:tcW w:w="392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EA2992" w:rsidRPr="00D74B8E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B8E">
              <w:rPr>
                <w:rFonts w:ascii="Times New Roman" w:hAnsi="Times New Roman" w:cs="Times New Roman"/>
                <w:bCs/>
                <w:sz w:val="20"/>
                <w:szCs w:val="20"/>
              </w:rPr>
              <w:t>Возмещение межтарифной разницы от оказания услуг по помывке граждан в муниципальных банях</w:t>
            </w:r>
          </w:p>
        </w:tc>
        <w:tc>
          <w:tcPr>
            <w:tcW w:w="1000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</w:p>
        </w:tc>
        <w:tc>
          <w:tcPr>
            <w:tcW w:w="1976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Администрация МР «Думиничский район»</w:t>
            </w:r>
          </w:p>
        </w:tc>
        <w:tc>
          <w:tcPr>
            <w:tcW w:w="1619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Бюджет МР «Думиничский район»</w:t>
            </w:r>
          </w:p>
        </w:tc>
        <w:tc>
          <w:tcPr>
            <w:tcW w:w="1759" w:type="dxa"/>
          </w:tcPr>
          <w:p w:rsidR="00EA2992" w:rsidRPr="00733A21" w:rsidRDefault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533,33</w:t>
            </w:r>
          </w:p>
        </w:tc>
        <w:tc>
          <w:tcPr>
            <w:tcW w:w="1570" w:type="dxa"/>
          </w:tcPr>
          <w:p w:rsidR="00EA2992" w:rsidRPr="00675A90" w:rsidRDefault="00F63495" w:rsidP="007B0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373,57</w:t>
            </w:r>
          </w:p>
        </w:tc>
        <w:tc>
          <w:tcPr>
            <w:tcW w:w="1148" w:type="dxa"/>
          </w:tcPr>
          <w:p w:rsidR="00EA2992" w:rsidRPr="00733A21" w:rsidRDefault="00F63495" w:rsidP="00AD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70,05</w:t>
            </w:r>
          </w:p>
        </w:tc>
        <w:tc>
          <w:tcPr>
            <w:tcW w:w="2678" w:type="dxa"/>
          </w:tcPr>
          <w:p w:rsidR="00EA2992" w:rsidRPr="00B4343E" w:rsidRDefault="00262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6F2">
              <w:rPr>
                <w:rFonts w:ascii="Times New Roman" w:hAnsi="Times New Roman" w:cs="Times New Roman"/>
                <w:sz w:val="20"/>
                <w:szCs w:val="20"/>
              </w:rPr>
              <w:t>Заявки бюджетополучателя исполнены в полном объеме</w:t>
            </w:r>
          </w:p>
        </w:tc>
      </w:tr>
      <w:tr w:rsidR="00EA2992" w:rsidRPr="00EA2992" w:rsidTr="00DF1950">
        <w:tc>
          <w:tcPr>
            <w:tcW w:w="392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EA2992" w:rsidRPr="00D74B8E" w:rsidRDefault="00D74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B8E">
              <w:rPr>
                <w:rFonts w:ascii="Times New Roman" w:hAnsi="Times New Roman" w:cs="Times New Roman"/>
                <w:sz w:val="20"/>
                <w:szCs w:val="20"/>
              </w:rPr>
              <w:t>Обеспечение экономико-статистической информацией органов исполнительной власти МР «Думиничский район» для проведения комплексного анализа и прогнозирования по показателям социально-экономического развития (количество экз.</w:t>
            </w:r>
            <w:r w:rsidR="00DF195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74B8E">
              <w:rPr>
                <w:rFonts w:ascii="Times New Roman" w:hAnsi="Times New Roman" w:cs="Times New Roman"/>
                <w:sz w:val="20"/>
                <w:szCs w:val="20"/>
              </w:rPr>
              <w:t>в год)</w:t>
            </w:r>
          </w:p>
        </w:tc>
        <w:tc>
          <w:tcPr>
            <w:tcW w:w="1000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</w:p>
        </w:tc>
        <w:tc>
          <w:tcPr>
            <w:tcW w:w="1976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Администрация МР «Думиничский район»</w:t>
            </w:r>
          </w:p>
        </w:tc>
        <w:tc>
          <w:tcPr>
            <w:tcW w:w="1619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Бюджет МР «Думиничский район»</w:t>
            </w:r>
          </w:p>
        </w:tc>
        <w:tc>
          <w:tcPr>
            <w:tcW w:w="1759" w:type="dxa"/>
          </w:tcPr>
          <w:p w:rsidR="00EA2992" w:rsidRPr="00733A21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0" w:type="dxa"/>
          </w:tcPr>
          <w:p w:rsidR="00EA2992" w:rsidRPr="00675A90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A9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8" w:type="dxa"/>
          </w:tcPr>
          <w:p w:rsidR="00EA2992" w:rsidRPr="00733A21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D563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78" w:type="dxa"/>
          </w:tcPr>
          <w:p w:rsidR="00EA2992" w:rsidRPr="00B4343E" w:rsidRDefault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потребности </w:t>
            </w:r>
          </w:p>
        </w:tc>
      </w:tr>
      <w:tr w:rsidR="00EA2992" w:rsidRPr="00EA2992" w:rsidTr="00DF1950">
        <w:tc>
          <w:tcPr>
            <w:tcW w:w="392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EA2992" w:rsidRPr="00EA2992" w:rsidRDefault="00EA2992" w:rsidP="003A678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Доведение до сведения населения информации о деятельности и решениях органов местного самоуправления муниципального района «Думиничский район», социально-экономическом  и культурном  развитии через    газету «Думиничские вести»</w:t>
            </w:r>
          </w:p>
        </w:tc>
        <w:tc>
          <w:tcPr>
            <w:tcW w:w="1000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</w:p>
        </w:tc>
        <w:tc>
          <w:tcPr>
            <w:tcW w:w="1976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Администрация МР «Думиничский район»</w:t>
            </w:r>
          </w:p>
        </w:tc>
        <w:tc>
          <w:tcPr>
            <w:tcW w:w="1619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Бюджет МР «Думиничский район»</w:t>
            </w:r>
          </w:p>
        </w:tc>
        <w:tc>
          <w:tcPr>
            <w:tcW w:w="1759" w:type="dxa"/>
          </w:tcPr>
          <w:p w:rsidR="00EA2992" w:rsidRPr="00733A21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A6434" w:rsidRPr="00733A21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570" w:type="dxa"/>
          </w:tcPr>
          <w:p w:rsidR="00EA2992" w:rsidRPr="00675A90" w:rsidRDefault="00F63495" w:rsidP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  <w:r w:rsidR="00FC03CB" w:rsidRPr="00675A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48" w:type="dxa"/>
          </w:tcPr>
          <w:p w:rsidR="00EA2992" w:rsidRPr="00733A21" w:rsidRDefault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2678" w:type="dxa"/>
          </w:tcPr>
          <w:p w:rsidR="00EA2992" w:rsidRPr="004B0093" w:rsidRDefault="00F6349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в полном объеме</w:t>
            </w:r>
          </w:p>
        </w:tc>
      </w:tr>
      <w:tr w:rsidR="00EA2992" w:rsidRPr="00EA2992" w:rsidTr="00DF1950">
        <w:tc>
          <w:tcPr>
            <w:tcW w:w="392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EA2992" w:rsidRPr="00EA2992" w:rsidRDefault="00EA2992" w:rsidP="003A678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noProof/>
                <w:sz w:val="20"/>
                <w:szCs w:val="20"/>
              </w:rPr>
              <w:t>Проведение отчетных и выездныхмероприятий руководителей администраций муниципального района, городского и сельских поселений</w:t>
            </w:r>
          </w:p>
        </w:tc>
        <w:tc>
          <w:tcPr>
            <w:tcW w:w="1000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</w:p>
        </w:tc>
        <w:tc>
          <w:tcPr>
            <w:tcW w:w="1976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Администрация МР «Думиничский район»</w:t>
            </w:r>
          </w:p>
        </w:tc>
        <w:tc>
          <w:tcPr>
            <w:tcW w:w="1619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Бюджет МР «Думиничский район»</w:t>
            </w:r>
          </w:p>
        </w:tc>
        <w:tc>
          <w:tcPr>
            <w:tcW w:w="1759" w:type="dxa"/>
          </w:tcPr>
          <w:p w:rsidR="00EA2992" w:rsidRPr="00733A21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570" w:type="dxa"/>
          </w:tcPr>
          <w:p w:rsidR="00EA2992" w:rsidRPr="00675A90" w:rsidRDefault="00F63495" w:rsidP="007B0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80,19</w:t>
            </w:r>
          </w:p>
        </w:tc>
        <w:tc>
          <w:tcPr>
            <w:tcW w:w="1148" w:type="dxa"/>
          </w:tcPr>
          <w:p w:rsidR="00EA2992" w:rsidRPr="00733A21" w:rsidRDefault="00675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80,19</w:t>
            </w:r>
          </w:p>
        </w:tc>
        <w:tc>
          <w:tcPr>
            <w:tcW w:w="2678" w:type="dxa"/>
          </w:tcPr>
          <w:p w:rsidR="00EA2992" w:rsidRPr="002626F2" w:rsidRDefault="00262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6F2">
              <w:rPr>
                <w:rFonts w:ascii="Times New Roman" w:hAnsi="Times New Roman" w:cs="Times New Roman"/>
                <w:sz w:val="20"/>
                <w:szCs w:val="20"/>
              </w:rPr>
              <w:t>Заявки бюджетополучателя исполнены в полном объеме</w:t>
            </w:r>
          </w:p>
        </w:tc>
      </w:tr>
      <w:tr w:rsidR="00EA2992" w:rsidRPr="00EA2992" w:rsidTr="00DF1950">
        <w:tc>
          <w:tcPr>
            <w:tcW w:w="392" w:type="dxa"/>
          </w:tcPr>
          <w:p w:rsidR="00EA2992" w:rsidRPr="00EA2992" w:rsidRDefault="00EA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EA2992" w:rsidRPr="00EA2992" w:rsidRDefault="00EA2992" w:rsidP="003A6782">
            <w:pPr>
              <w:shd w:val="clear" w:color="auto" w:fill="FFFFFF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1000" w:type="dxa"/>
          </w:tcPr>
          <w:p w:rsidR="00EA2992" w:rsidRPr="00EA2992" w:rsidRDefault="00EA2992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</w:p>
        </w:tc>
        <w:tc>
          <w:tcPr>
            <w:tcW w:w="1976" w:type="dxa"/>
          </w:tcPr>
          <w:p w:rsidR="00EA2992" w:rsidRPr="00EA2992" w:rsidRDefault="00EA2992" w:rsidP="005E1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Администрация МР «Думиничский район»</w:t>
            </w:r>
          </w:p>
        </w:tc>
        <w:tc>
          <w:tcPr>
            <w:tcW w:w="1619" w:type="dxa"/>
          </w:tcPr>
          <w:p w:rsidR="00EA2992" w:rsidRPr="00EA2992" w:rsidRDefault="00EA2992" w:rsidP="005E1B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Бюджет МР «Думиничский район»</w:t>
            </w:r>
          </w:p>
        </w:tc>
        <w:tc>
          <w:tcPr>
            <w:tcW w:w="1759" w:type="dxa"/>
          </w:tcPr>
          <w:p w:rsidR="00EA2992" w:rsidRPr="00733A21" w:rsidRDefault="00733A21" w:rsidP="007B0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25275,0</w:t>
            </w:r>
            <w:r w:rsidR="007B0A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0" w:type="dxa"/>
          </w:tcPr>
          <w:p w:rsidR="00EA2992" w:rsidRPr="00675A90" w:rsidRDefault="00F63495" w:rsidP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24486,53</w:t>
            </w:r>
          </w:p>
        </w:tc>
        <w:tc>
          <w:tcPr>
            <w:tcW w:w="1148" w:type="dxa"/>
          </w:tcPr>
          <w:p w:rsidR="00EA2992" w:rsidRPr="00733A21" w:rsidRDefault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96,88</w:t>
            </w:r>
          </w:p>
        </w:tc>
        <w:tc>
          <w:tcPr>
            <w:tcW w:w="2678" w:type="dxa"/>
          </w:tcPr>
          <w:p w:rsidR="00EA2992" w:rsidRPr="004B0093" w:rsidRDefault="002626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626F2">
              <w:rPr>
                <w:rFonts w:ascii="Times New Roman" w:hAnsi="Times New Roman" w:cs="Times New Roman"/>
                <w:sz w:val="20"/>
                <w:szCs w:val="20"/>
              </w:rPr>
              <w:t>Заявки бюджетополучателя исполнены в полном объеме</w:t>
            </w:r>
          </w:p>
        </w:tc>
      </w:tr>
      <w:tr w:rsidR="00D74B8E" w:rsidRPr="00EA2992" w:rsidTr="00DF1950">
        <w:tc>
          <w:tcPr>
            <w:tcW w:w="392" w:type="dxa"/>
          </w:tcPr>
          <w:p w:rsidR="00D74B8E" w:rsidRPr="00EA2992" w:rsidRDefault="00D74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D74B8E" w:rsidRPr="00D74B8E" w:rsidRDefault="00BF3D5D" w:rsidP="00BF3D5D">
            <w:pPr>
              <w:pStyle w:val="a4"/>
              <w:ind w:left="0"/>
              <w:rPr>
                <w:color w:val="000000"/>
                <w:sz w:val="20"/>
                <w:szCs w:val="20"/>
              </w:rPr>
            </w:pPr>
            <w:r w:rsidRPr="00F923EB">
              <w:rPr>
                <w:sz w:val="18"/>
                <w:szCs w:val="18"/>
              </w:rPr>
              <w:t xml:space="preserve">Организация и проведение мероприятий, связанных с поддержкой </w:t>
            </w:r>
            <w:proofErr w:type="spellStart"/>
            <w:proofErr w:type="gramStart"/>
            <w:r w:rsidRPr="00F923EB">
              <w:rPr>
                <w:sz w:val="18"/>
                <w:szCs w:val="18"/>
              </w:rPr>
              <w:t>предпринима</w:t>
            </w:r>
            <w:r>
              <w:rPr>
                <w:sz w:val="18"/>
                <w:szCs w:val="18"/>
              </w:rPr>
              <w:t>-</w:t>
            </w:r>
            <w:r w:rsidRPr="00F923EB">
              <w:rPr>
                <w:sz w:val="18"/>
                <w:szCs w:val="18"/>
              </w:rPr>
              <w:t>тельства</w:t>
            </w:r>
            <w:proofErr w:type="spellEnd"/>
            <w:proofErr w:type="gramEnd"/>
            <w:r w:rsidRPr="00F923EB">
              <w:rPr>
                <w:sz w:val="18"/>
                <w:szCs w:val="18"/>
              </w:rPr>
              <w:t xml:space="preserve">: конференций, круглых столов, форумов и т.п. по актуальным вопросам предпринимательства, издание   </w:t>
            </w:r>
            <w:proofErr w:type="spellStart"/>
            <w:r w:rsidRPr="00F923EB">
              <w:rPr>
                <w:sz w:val="18"/>
                <w:szCs w:val="18"/>
              </w:rPr>
              <w:t>методи</w:t>
            </w:r>
            <w:r>
              <w:rPr>
                <w:sz w:val="18"/>
                <w:szCs w:val="18"/>
              </w:rPr>
              <w:t>-</w:t>
            </w:r>
            <w:r w:rsidRPr="00F923EB">
              <w:rPr>
                <w:sz w:val="18"/>
                <w:szCs w:val="18"/>
              </w:rPr>
              <w:t>ческих</w:t>
            </w:r>
            <w:proofErr w:type="spellEnd"/>
            <w:r w:rsidRPr="00F923EB">
              <w:rPr>
                <w:sz w:val="18"/>
                <w:szCs w:val="18"/>
              </w:rPr>
              <w:t>, презентационных материалов</w:t>
            </w:r>
          </w:p>
        </w:tc>
        <w:tc>
          <w:tcPr>
            <w:tcW w:w="1000" w:type="dxa"/>
          </w:tcPr>
          <w:p w:rsidR="00D74B8E" w:rsidRPr="00EA2992" w:rsidRDefault="00D74B8E" w:rsidP="005E0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2014-2020</w:t>
            </w:r>
          </w:p>
        </w:tc>
        <w:tc>
          <w:tcPr>
            <w:tcW w:w="1976" w:type="dxa"/>
          </w:tcPr>
          <w:p w:rsidR="00D74B8E" w:rsidRPr="00EA2992" w:rsidRDefault="00D74B8E" w:rsidP="005E0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Администрация МР «Думиничский район»</w:t>
            </w:r>
          </w:p>
        </w:tc>
        <w:tc>
          <w:tcPr>
            <w:tcW w:w="1619" w:type="dxa"/>
          </w:tcPr>
          <w:p w:rsidR="00D74B8E" w:rsidRPr="00EA2992" w:rsidRDefault="00D74B8E" w:rsidP="005E0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992">
              <w:rPr>
                <w:rFonts w:ascii="Times New Roman" w:hAnsi="Times New Roman" w:cs="Times New Roman"/>
                <w:sz w:val="20"/>
                <w:szCs w:val="20"/>
              </w:rPr>
              <w:t>Бюджет МР «Думиничский район»</w:t>
            </w:r>
          </w:p>
        </w:tc>
        <w:tc>
          <w:tcPr>
            <w:tcW w:w="1759" w:type="dxa"/>
          </w:tcPr>
          <w:p w:rsidR="00D74B8E" w:rsidRPr="00733A21" w:rsidRDefault="00D74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0" w:type="dxa"/>
          </w:tcPr>
          <w:p w:rsidR="00D74B8E" w:rsidRPr="00675A90" w:rsidRDefault="00D74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A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8" w:type="dxa"/>
          </w:tcPr>
          <w:p w:rsidR="00D74B8E" w:rsidRPr="00733A21" w:rsidRDefault="00D74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78" w:type="dxa"/>
          </w:tcPr>
          <w:p w:rsidR="00D74B8E" w:rsidRPr="004B0093" w:rsidRDefault="00F6349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потребности</w:t>
            </w:r>
          </w:p>
        </w:tc>
      </w:tr>
      <w:tr w:rsidR="00D74B8E" w:rsidRPr="00EA2992" w:rsidTr="00DF1950">
        <w:tc>
          <w:tcPr>
            <w:tcW w:w="392" w:type="dxa"/>
          </w:tcPr>
          <w:p w:rsidR="00D74B8E" w:rsidRPr="00EA2992" w:rsidRDefault="00D74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D74B8E" w:rsidRPr="00D74B8E" w:rsidRDefault="00D74B8E" w:rsidP="003A6782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 </w:t>
            </w:r>
            <w:r w:rsidRPr="00D74B8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того</w:t>
            </w:r>
          </w:p>
        </w:tc>
        <w:tc>
          <w:tcPr>
            <w:tcW w:w="1000" w:type="dxa"/>
          </w:tcPr>
          <w:p w:rsidR="00D74B8E" w:rsidRPr="00EA2992" w:rsidRDefault="00D74B8E" w:rsidP="003A67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</w:tcPr>
          <w:p w:rsidR="00D74B8E" w:rsidRPr="00EA2992" w:rsidRDefault="00D74B8E" w:rsidP="005E1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</w:tcPr>
          <w:p w:rsidR="00D74B8E" w:rsidRPr="00EA2992" w:rsidRDefault="00D74B8E" w:rsidP="005E1B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</w:tcPr>
          <w:p w:rsidR="00D74B8E" w:rsidRPr="00733A21" w:rsidRDefault="004B0093" w:rsidP="00733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33A21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  <w:r w:rsidRPr="00733A2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33A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B0A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0" w:type="dxa"/>
          </w:tcPr>
          <w:p w:rsidR="00D74B8E" w:rsidRPr="00675A90" w:rsidRDefault="00FC03CB" w:rsidP="00F634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A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3495">
              <w:rPr>
                <w:rFonts w:ascii="Times New Roman" w:hAnsi="Times New Roman" w:cs="Times New Roman"/>
                <w:sz w:val="20"/>
                <w:szCs w:val="20"/>
              </w:rPr>
              <w:t>8406,96</w:t>
            </w:r>
          </w:p>
        </w:tc>
        <w:tc>
          <w:tcPr>
            <w:tcW w:w="1148" w:type="dxa"/>
          </w:tcPr>
          <w:p w:rsidR="00D74B8E" w:rsidRPr="00733A21" w:rsidRDefault="00F63495" w:rsidP="007B0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96,68</w:t>
            </w:r>
          </w:p>
        </w:tc>
        <w:tc>
          <w:tcPr>
            <w:tcW w:w="2678" w:type="dxa"/>
          </w:tcPr>
          <w:p w:rsidR="00D74B8E" w:rsidRPr="004B0093" w:rsidRDefault="00D74B8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8C71C0" w:rsidRPr="00C31DA4" w:rsidRDefault="008C71C0" w:rsidP="004B0093">
      <w:pPr>
        <w:rPr>
          <w:rFonts w:ascii="Times New Roman" w:hAnsi="Times New Roman" w:cs="Times New Roman"/>
        </w:rPr>
      </w:pPr>
    </w:p>
    <w:sectPr w:rsidR="008C71C0" w:rsidRPr="00C31DA4" w:rsidSect="00D74B8E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4CFD"/>
    <w:multiLevelType w:val="multilevel"/>
    <w:tmpl w:val="74D6A0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71C0"/>
    <w:rsid w:val="0005305F"/>
    <w:rsid w:val="00056F8A"/>
    <w:rsid w:val="0018719B"/>
    <w:rsid w:val="001A6434"/>
    <w:rsid w:val="00200E9B"/>
    <w:rsid w:val="002164B3"/>
    <w:rsid w:val="002626F2"/>
    <w:rsid w:val="00285B77"/>
    <w:rsid w:val="002A23C8"/>
    <w:rsid w:val="0034463F"/>
    <w:rsid w:val="003B04F5"/>
    <w:rsid w:val="004B0093"/>
    <w:rsid w:val="005161B2"/>
    <w:rsid w:val="005C376B"/>
    <w:rsid w:val="0066451E"/>
    <w:rsid w:val="00675A90"/>
    <w:rsid w:val="00733A21"/>
    <w:rsid w:val="007B0A2D"/>
    <w:rsid w:val="007E7531"/>
    <w:rsid w:val="00825650"/>
    <w:rsid w:val="00850329"/>
    <w:rsid w:val="008718A3"/>
    <w:rsid w:val="008C71C0"/>
    <w:rsid w:val="00922A99"/>
    <w:rsid w:val="009E6A46"/>
    <w:rsid w:val="00A72D57"/>
    <w:rsid w:val="00AB6B9C"/>
    <w:rsid w:val="00AB7F86"/>
    <w:rsid w:val="00AD5639"/>
    <w:rsid w:val="00B34B15"/>
    <w:rsid w:val="00B4343E"/>
    <w:rsid w:val="00BE4409"/>
    <w:rsid w:val="00BF3D5D"/>
    <w:rsid w:val="00C143D3"/>
    <w:rsid w:val="00C16593"/>
    <w:rsid w:val="00C31DA4"/>
    <w:rsid w:val="00C861E5"/>
    <w:rsid w:val="00D03B59"/>
    <w:rsid w:val="00D74B8E"/>
    <w:rsid w:val="00DB2154"/>
    <w:rsid w:val="00DF1950"/>
    <w:rsid w:val="00E13913"/>
    <w:rsid w:val="00E331D3"/>
    <w:rsid w:val="00EA2992"/>
    <w:rsid w:val="00EF50EB"/>
    <w:rsid w:val="00F63495"/>
    <w:rsid w:val="00FC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1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3D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10</cp:revision>
  <cp:lastPrinted>2018-07-04T07:46:00Z</cp:lastPrinted>
  <dcterms:created xsi:type="dcterms:W3CDTF">2018-10-03T10:25:00Z</dcterms:created>
  <dcterms:modified xsi:type="dcterms:W3CDTF">2019-02-18T08:35:00Z</dcterms:modified>
</cp:coreProperties>
</file>